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37FD2" w14:textId="77777777" w:rsidR="00207012" w:rsidRPr="00207012" w:rsidRDefault="00207012" w:rsidP="00207012">
      <w:pPr>
        <w:ind w:left="0" w:hanging="2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207012">
        <w:rPr>
          <w:rFonts w:ascii="Arial" w:hAnsi="Arial" w:cs="Arial"/>
          <w:b/>
          <w:bCs/>
          <w:sz w:val="24"/>
          <w:szCs w:val="24"/>
          <w:lang w:val="en-US"/>
        </w:rPr>
        <w:t>ANEXO 1 – Carta de presentación de la propuesta</w:t>
      </w:r>
    </w:p>
    <w:p w14:paraId="689B853C" w14:textId="77777777" w:rsidR="00207012" w:rsidRPr="00207012" w:rsidRDefault="00207012" w:rsidP="00207012">
      <w:pPr>
        <w:ind w:left="0" w:hanging="2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207012">
        <w:rPr>
          <w:rFonts w:ascii="Arial" w:hAnsi="Arial" w:cs="Arial"/>
          <w:b/>
          <w:bCs/>
          <w:sz w:val="24"/>
          <w:szCs w:val="24"/>
          <w:lang w:val="en-US"/>
        </w:rPr>
        <w:t>CONVOCATORIA: VOCES DEL TOLIMA</w:t>
      </w:r>
    </w:p>
    <w:p w14:paraId="315348DB" w14:textId="77777777" w:rsidR="00207012" w:rsidRPr="00207012" w:rsidRDefault="00207012" w:rsidP="00207012">
      <w:pPr>
        <w:ind w:left="0" w:hanging="2"/>
        <w:jc w:val="center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Convocatoria pública orientada al fortalecimiento de la promoción cultural y turística del departamento del Tolima</w:t>
      </w:r>
    </w:p>
    <w:p w14:paraId="631ECF46" w14:textId="77777777" w:rsid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Ciudad y fecha: ______________________________</w:t>
      </w:r>
    </w:p>
    <w:p w14:paraId="5971D9D3" w14:textId="77777777" w:rsidR="00207012" w:rsidRP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3002A8D7" w14:textId="77777777" w:rsidR="00207012" w:rsidRP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Señores</w:t>
      </w:r>
    </w:p>
    <w:p w14:paraId="711415F8" w14:textId="77777777" w:rsidR="00207012" w:rsidRDefault="00207012" w:rsidP="00207012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207012">
        <w:rPr>
          <w:rFonts w:ascii="Arial" w:hAnsi="Arial" w:cs="Arial"/>
          <w:b/>
          <w:bCs/>
          <w:sz w:val="24"/>
          <w:szCs w:val="24"/>
          <w:lang w:val="en-US"/>
        </w:rPr>
        <w:t>SECRETARÍA DE CULTURA Y TURISMO DEL TOLIMA</w:t>
      </w:r>
    </w:p>
    <w:p w14:paraId="4686C037" w14:textId="77777777" w:rsidR="00207012" w:rsidRPr="00207012" w:rsidRDefault="00207012" w:rsidP="00207012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A9BD171" w14:textId="77777777" w:rsid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Asunto: Presentación de propuesta</w:t>
      </w:r>
    </w:p>
    <w:p w14:paraId="303C5469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</w:p>
    <w:p w14:paraId="36BEA9C1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 xml:space="preserve">Yo, ____________________________________________, identificado(a) con cédula de ciudadanía No. ____________________, </w:t>
      </w:r>
    </w:p>
    <w:p w14:paraId="4B831273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en calidad de representante legal de la emisora:</w:t>
      </w:r>
    </w:p>
    <w:p w14:paraId="7E67AE99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Nombre de la emisora: __________________________</w:t>
      </w:r>
    </w:p>
    <w:p w14:paraId="6AA22834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Municipio: __________________________</w:t>
      </w:r>
    </w:p>
    <w:p w14:paraId="69ED400F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Tipo de emisora:</w:t>
      </w:r>
    </w:p>
    <w:p w14:paraId="4DBF723D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207012">
        <w:rPr>
          <w:rFonts w:ascii="Arial" w:hAnsi="Arial" w:cs="Arial"/>
          <w:sz w:val="24"/>
          <w:szCs w:val="24"/>
          <w:lang w:val="en-US"/>
        </w:rPr>
        <w:t xml:space="preserve"> Comunitaria</w:t>
      </w:r>
    </w:p>
    <w:p w14:paraId="448E727D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207012">
        <w:rPr>
          <w:rFonts w:ascii="Arial" w:hAnsi="Arial" w:cs="Arial"/>
          <w:sz w:val="24"/>
          <w:szCs w:val="24"/>
          <w:lang w:val="en-US"/>
        </w:rPr>
        <w:t xml:space="preserve"> Pública</w:t>
      </w:r>
    </w:p>
    <w:p w14:paraId="43B39CA8" w14:textId="77777777" w:rsid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</w:p>
    <w:p w14:paraId="27CB0791" w14:textId="157EFCC4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Presento formalmente la propuesta titulada:</w:t>
      </w:r>
    </w:p>
    <w:p w14:paraId="32EE1D91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Título del proyecto:</w:t>
      </w:r>
    </w:p>
    <w:p w14:paraId="42676E71" w14:textId="77777777" w:rsid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</w:p>
    <w:p w14:paraId="73F11FFC" w14:textId="5C8DAE60" w:rsid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Modalidad de participación:</w:t>
      </w:r>
    </w:p>
    <w:p w14:paraId="749A25C9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</w:p>
    <w:p w14:paraId="0464FE5C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207012">
        <w:rPr>
          <w:rFonts w:ascii="Arial" w:hAnsi="Arial" w:cs="Arial"/>
          <w:sz w:val="24"/>
          <w:szCs w:val="24"/>
          <w:lang w:val="en-US"/>
        </w:rPr>
        <w:t xml:space="preserve"> Crónicas y reportajes sonoros</w:t>
      </w:r>
    </w:p>
    <w:p w14:paraId="317ED3FC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207012">
        <w:rPr>
          <w:rFonts w:ascii="Arial" w:hAnsi="Arial" w:cs="Arial"/>
          <w:sz w:val="24"/>
          <w:szCs w:val="24"/>
          <w:lang w:val="en-US"/>
        </w:rPr>
        <w:t xml:space="preserve"> Ficción sonora</w:t>
      </w:r>
    </w:p>
    <w:p w14:paraId="699725BD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207012">
        <w:rPr>
          <w:rFonts w:ascii="Arial" w:hAnsi="Arial" w:cs="Arial"/>
          <w:sz w:val="24"/>
          <w:szCs w:val="24"/>
          <w:lang w:val="en-US"/>
        </w:rPr>
        <w:t xml:space="preserve"> Programas en vivo o radio extramural</w:t>
      </w:r>
    </w:p>
    <w:p w14:paraId="668FB087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207012">
        <w:rPr>
          <w:rFonts w:ascii="Arial" w:hAnsi="Arial" w:cs="Arial"/>
          <w:sz w:val="24"/>
          <w:szCs w:val="24"/>
          <w:lang w:val="en-US"/>
        </w:rPr>
        <w:t xml:space="preserve"> Exploraciones sonoras del territorio</w:t>
      </w:r>
    </w:p>
    <w:p w14:paraId="5680A324" w14:textId="77777777" w:rsid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</w:p>
    <w:p w14:paraId="31742853" w14:textId="58A8959E" w:rsid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Declaro que:</w:t>
      </w:r>
    </w:p>
    <w:p w14:paraId="28DC8D34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</w:p>
    <w:p w14:paraId="503BC69A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- La información suministrada es veraz.</w:t>
      </w:r>
    </w:p>
    <w:p w14:paraId="203EE29B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- La emisora cumple con los requisitos establecidos en la convocatoria.</w:t>
      </w:r>
    </w:p>
    <w:p w14:paraId="278813ED" w14:textId="77777777" w:rsidR="00207012" w:rsidRPr="00207012" w:rsidRDefault="00207012" w:rsidP="00207012">
      <w:pPr>
        <w:ind w:left="0" w:hanging="2"/>
        <w:jc w:val="both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- Aceptamos las condiciones establecidas en las bases de participación.</w:t>
      </w:r>
    </w:p>
    <w:p w14:paraId="2A7126BE" w14:textId="77777777" w:rsidR="00207012" w:rsidRP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51E810FA" w14:textId="77777777" w:rsidR="00207012" w:rsidRP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Firma representante legal: __________________________</w:t>
      </w:r>
    </w:p>
    <w:p w14:paraId="4EE02B60" w14:textId="77777777" w:rsidR="00207012" w:rsidRP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08ECD294" w14:textId="77777777" w:rsidR="00207012" w:rsidRP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Nombre: _________________________________________</w:t>
      </w:r>
    </w:p>
    <w:p w14:paraId="00571CEF" w14:textId="77777777" w:rsidR="00207012" w:rsidRP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Teléfono: ________________________________________</w:t>
      </w:r>
    </w:p>
    <w:p w14:paraId="28FDB3E6" w14:textId="77777777" w:rsidR="00207012" w:rsidRDefault="00207012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Correo electrónico: _________________________________</w:t>
      </w:r>
    </w:p>
    <w:p w14:paraId="4470BE7A" w14:textId="77777777" w:rsidR="00C5425F" w:rsidRDefault="00C5425F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30AF43E8" w14:textId="77777777" w:rsidR="001A41F9" w:rsidRDefault="001A41F9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1D487028" w14:textId="77777777" w:rsidR="001A41F9" w:rsidRDefault="001A41F9" w:rsidP="001A41F9">
      <w:pPr>
        <w:ind w:left="0" w:hanging="2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ANEXO 2 – Formato de propuesta técnica</w:t>
      </w:r>
    </w:p>
    <w:p w14:paraId="1AFEC0E2" w14:textId="77777777" w:rsidR="001A41F9" w:rsidRPr="00207012" w:rsidRDefault="001A41F9" w:rsidP="001A41F9">
      <w:pPr>
        <w:ind w:left="0" w:hanging="2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207012">
        <w:rPr>
          <w:rFonts w:ascii="Arial" w:hAnsi="Arial" w:cs="Arial"/>
          <w:b/>
          <w:bCs/>
          <w:sz w:val="24"/>
          <w:szCs w:val="24"/>
          <w:lang w:val="en-US"/>
        </w:rPr>
        <w:t>CONVOCATORIA: VOCES DEL TOLIMA</w:t>
      </w:r>
    </w:p>
    <w:p w14:paraId="3A3A66EF" w14:textId="77777777" w:rsidR="001A41F9" w:rsidRPr="00207012" w:rsidRDefault="001A41F9" w:rsidP="001A41F9">
      <w:pPr>
        <w:ind w:left="0" w:hanging="2"/>
        <w:jc w:val="center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Convocatoria pública orientada al fortalecimiento de la promoción cultural y turística del departamento del Tolima</w:t>
      </w:r>
    </w:p>
    <w:p w14:paraId="334C8E60" w14:textId="77777777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F036EF7" w14:textId="77777777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>1. INFORMACIÓN GENERAL</w:t>
      </w:r>
    </w:p>
    <w:p w14:paraId="41C50206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3DEB899B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Nombre de la emisora:</w:t>
      </w:r>
    </w:p>
    <w:p w14:paraId="100AC897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Municipio:</w:t>
      </w:r>
    </w:p>
    <w:p w14:paraId="08BE1510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Representante legal:</w:t>
      </w:r>
    </w:p>
    <w:p w14:paraId="7F3AAFDF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Teléfono:</w:t>
      </w:r>
    </w:p>
    <w:p w14:paraId="0979EC89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Correo electrónico:</w:t>
      </w:r>
    </w:p>
    <w:p w14:paraId="6C6E02BB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Título del proyecto:</w:t>
      </w:r>
    </w:p>
    <w:p w14:paraId="536BA4B6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Modalidad:</w:t>
      </w:r>
    </w:p>
    <w:p w14:paraId="639ABFCB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2BCBB3E" w14:textId="77777777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>2. LÍNEA(S) TEMÁTICA(S)</w:t>
      </w:r>
    </w:p>
    <w:p w14:paraId="5D6813F6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7CD2A76B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1A41F9">
        <w:rPr>
          <w:rFonts w:ascii="Arial" w:hAnsi="Arial" w:cs="Arial"/>
          <w:sz w:val="24"/>
          <w:szCs w:val="24"/>
          <w:lang w:val="en-US"/>
        </w:rPr>
        <w:t xml:space="preserve"> Patrimonio cultural del Tolima</w:t>
      </w:r>
    </w:p>
    <w:p w14:paraId="386DB905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1A41F9">
        <w:rPr>
          <w:rFonts w:ascii="Arial" w:hAnsi="Arial" w:cs="Arial"/>
          <w:sz w:val="24"/>
          <w:szCs w:val="24"/>
          <w:lang w:val="en-US"/>
        </w:rPr>
        <w:t xml:space="preserve"> Turismo cultural, rural y comunitario</w:t>
      </w:r>
    </w:p>
    <w:p w14:paraId="645FC61D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1A41F9">
        <w:rPr>
          <w:rFonts w:ascii="Arial" w:hAnsi="Arial" w:cs="Arial"/>
          <w:sz w:val="24"/>
          <w:szCs w:val="24"/>
          <w:lang w:val="en-US"/>
        </w:rPr>
        <w:t xml:space="preserve"> Memoria, identidad y narrativas territoriales</w:t>
      </w:r>
    </w:p>
    <w:p w14:paraId="49402372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1A41F9">
        <w:rPr>
          <w:rFonts w:ascii="Arial" w:hAnsi="Arial" w:cs="Arial"/>
          <w:sz w:val="24"/>
          <w:szCs w:val="24"/>
          <w:lang w:val="en-US"/>
        </w:rPr>
        <w:t xml:space="preserve"> Músicas y sonidos del Tolima</w:t>
      </w:r>
    </w:p>
    <w:p w14:paraId="3C9CAF3F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1A41F9">
        <w:rPr>
          <w:rFonts w:ascii="Arial" w:hAnsi="Arial" w:cs="Arial"/>
          <w:sz w:val="24"/>
          <w:szCs w:val="24"/>
          <w:lang w:val="en-US"/>
        </w:rPr>
        <w:t xml:space="preserve"> Festivales, eventos y agendas culturales</w:t>
      </w:r>
    </w:p>
    <w:p w14:paraId="61FBCDC4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1411B5CB" w14:textId="77777777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>3. JUSTIFICACIÓN DEL PROYECTO</w:t>
      </w:r>
    </w:p>
    <w:p w14:paraId="0677DB35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(Explique la importancia del proyecto y su pertinencia para el territorio)</w:t>
      </w:r>
    </w:p>
    <w:p w14:paraId="21A8C0EB" w14:textId="2D4B1554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E0D03" wp14:editId="1E259EFE">
                <wp:simplePos x="0" y="0"/>
                <wp:positionH relativeFrom="column">
                  <wp:posOffset>-40475</wp:posOffset>
                </wp:positionH>
                <wp:positionV relativeFrom="paragraph">
                  <wp:posOffset>136899</wp:posOffset>
                </wp:positionV>
                <wp:extent cx="5624187" cy="2906038"/>
                <wp:effectExtent l="0" t="0" r="15240" b="15240"/>
                <wp:wrapNone/>
                <wp:docPr id="28998458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4187" cy="29060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E77286" w14:textId="77777777" w:rsidR="001A41F9" w:rsidRDefault="001A41F9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7E0D0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3.2pt;margin-top:10.8pt;width:442.85pt;height:22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" fillcolor="white [3201]" strokeweight=".5pt">
                <v:textbox>
                  <w:txbxContent>
                    <w:p w14:paraId="0DE77286" w14:textId="77777777" w:rsidR="001A41F9" w:rsidRDefault="001A41F9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58B84874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625208A0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5E5338B0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15CB2BB9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296CC6E3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7A085349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64B515A8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75A5476F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3557C5DD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75D88ED7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074C9C7D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EEFA03F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07033668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51C77E73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530FB99B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2CF61E43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62F0EE95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FFDC2EA" w14:textId="77777777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4. DESCRIPCIÓN DEL CONTENIDO SONORO</w:t>
      </w:r>
    </w:p>
    <w:p w14:paraId="7BA9376F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59765404" w14:textId="7D471F3D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5B3997" wp14:editId="564C6B9D">
                <wp:simplePos x="0" y="0"/>
                <wp:positionH relativeFrom="column">
                  <wp:posOffset>34681</wp:posOffset>
                </wp:positionH>
                <wp:positionV relativeFrom="paragraph">
                  <wp:posOffset>38170</wp:posOffset>
                </wp:positionV>
                <wp:extent cx="5373666" cy="2054268"/>
                <wp:effectExtent l="0" t="0" r="11430" b="15875"/>
                <wp:wrapNone/>
                <wp:docPr id="109084692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666" cy="20542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E18237" w14:textId="77777777" w:rsidR="001A41F9" w:rsidRDefault="001A41F9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B3997" id="Cuadro de texto 2" o:spid="_x0000_s1027" type="#_x0000_t202" style="position:absolute;margin-left:2.75pt;margin-top:3pt;width:423.1pt;height:161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" fillcolor="white [3201]" strokeweight=".5pt">
                <v:textbox>
                  <w:txbxContent>
                    <w:p w14:paraId="55E18237" w14:textId="77777777" w:rsidR="001A41F9" w:rsidRDefault="001A41F9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34016988" w14:textId="6AEA781F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199F98AD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5DDC4813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EF8419C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2035099C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7B211074" w14:textId="32E90CDA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7F5815FC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34EB0346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0F75C229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1098A255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E7501B9" w14:textId="61A0A19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39E82625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25C09330" w14:textId="2BFDC584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>5. ESTRUCTURA DE LA SERIE</w:t>
      </w:r>
    </w:p>
    <w:p w14:paraId="67DB67A2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6723B1D4" w14:textId="48316A0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Episodio 1:</w:t>
      </w:r>
    </w:p>
    <w:p w14:paraId="5F69F525" w14:textId="6E8390BB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Episodio 2:</w:t>
      </w:r>
    </w:p>
    <w:p w14:paraId="7EEE7231" w14:textId="101F04A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Episodio 3:</w:t>
      </w:r>
    </w:p>
    <w:p w14:paraId="1C9FB545" w14:textId="67E24DDC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Episodio 4:</w:t>
      </w:r>
    </w:p>
    <w:p w14:paraId="35F9C819" w14:textId="218A5DAC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A7E2B1E" w14:textId="65F247A8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>6. METODOLOGÍA DE PRODUCCIÓN</w:t>
      </w:r>
    </w:p>
    <w:p w14:paraId="3AED63FD" w14:textId="09B1D4D4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F25537" wp14:editId="12783401">
                <wp:simplePos x="0" y="0"/>
                <wp:positionH relativeFrom="column">
                  <wp:posOffset>34681</wp:posOffset>
                </wp:positionH>
                <wp:positionV relativeFrom="paragraph">
                  <wp:posOffset>38745</wp:posOffset>
                </wp:positionV>
                <wp:extent cx="5373666" cy="1052186"/>
                <wp:effectExtent l="0" t="0" r="11430" b="15240"/>
                <wp:wrapNone/>
                <wp:docPr id="1425986129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666" cy="10521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EC38F6" w14:textId="77777777" w:rsidR="001A41F9" w:rsidRDefault="001A41F9" w:rsidP="001A41F9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25537" id="_x0000_s1028" type="#_x0000_t202" style="position:absolute;margin-left:2.75pt;margin-top:3.05pt;width:423.1pt;height:82.8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" fillcolor="white [3201]" strokeweight=".5pt">
                <v:textbox>
                  <w:txbxContent>
                    <w:p w14:paraId="18EC38F6" w14:textId="77777777" w:rsidR="001A41F9" w:rsidRDefault="001A41F9" w:rsidP="001A41F9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36E2B261" w14:textId="64115B0C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470943A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6AD0AAAF" w14:textId="499D0ADF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0A354A1E" w14:textId="257FAD1C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107E8A32" w14:textId="579A279F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65C67FB" w14:textId="7CF040D5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4021B534" w14:textId="5EAC2489" w:rsid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>7. PARTICIPACIÓN COMUNITARIA</w:t>
      </w:r>
    </w:p>
    <w:p w14:paraId="4C31547E" w14:textId="063E7899" w:rsid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60BA02" wp14:editId="14A634A2">
                <wp:simplePos x="0" y="0"/>
                <wp:positionH relativeFrom="column">
                  <wp:posOffset>34681</wp:posOffset>
                </wp:positionH>
                <wp:positionV relativeFrom="paragraph">
                  <wp:posOffset>54471</wp:posOffset>
                </wp:positionV>
                <wp:extent cx="5373666" cy="688931"/>
                <wp:effectExtent l="0" t="0" r="11430" b="10160"/>
                <wp:wrapNone/>
                <wp:docPr id="1915583927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666" cy="6889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26D366" w14:textId="77777777" w:rsidR="001A41F9" w:rsidRDefault="001A41F9" w:rsidP="001A41F9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0BA02" id="_x0000_s1029" type="#_x0000_t202" style="position:absolute;margin-left:2.75pt;margin-top:4.3pt;width:423.1pt;height:54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" fillcolor="white [3201]" strokeweight=".5pt">
                <v:textbox>
                  <w:txbxContent>
                    <w:p w14:paraId="4526D366" w14:textId="77777777" w:rsidR="001A41F9" w:rsidRDefault="001A41F9" w:rsidP="001A41F9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18A473BF" w14:textId="77777777" w:rsid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EF3F053" w14:textId="77777777" w:rsid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5BCC750" w14:textId="77777777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C1551B7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68ECB258" w14:textId="77777777" w:rsidR="001A41F9" w:rsidRPr="001A41F9" w:rsidRDefault="001A41F9" w:rsidP="001A41F9">
      <w:pPr>
        <w:ind w:left="0" w:hanging="2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>8. ENFOQUE DIFERENCIAL</w:t>
      </w:r>
    </w:p>
    <w:p w14:paraId="5B82C424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Indique cómo participa una mujer y una persona joven en el proyecto.</w:t>
      </w:r>
    </w:p>
    <w:p w14:paraId="42AB81AE" w14:textId="51EDE743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5D3DCD" wp14:editId="02241D69">
                <wp:simplePos x="0" y="0"/>
                <wp:positionH relativeFrom="column">
                  <wp:posOffset>0</wp:posOffset>
                </wp:positionH>
                <wp:positionV relativeFrom="paragraph">
                  <wp:posOffset>101904</wp:posOffset>
                </wp:positionV>
                <wp:extent cx="5373666" cy="1052186"/>
                <wp:effectExtent l="0" t="0" r="11430" b="15240"/>
                <wp:wrapNone/>
                <wp:docPr id="374096684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666" cy="10521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3DE825" w14:textId="77777777" w:rsidR="001A41F9" w:rsidRDefault="001A41F9" w:rsidP="001A41F9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D3DCD" id="_x0000_s1030" type="#_x0000_t202" style="position:absolute;margin-left:0;margin-top:8pt;width:423.1pt;height:82.8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" fillcolor="white [3201]" strokeweight=".5pt">
                <v:textbox>
                  <w:txbxContent>
                    <w:p w14:paraId="473DE825" w14:textId="77777777" w:rsidR="001A41F9" w:rsidRDefault="001A41F9" w:rsidP="001A41F9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489AB991" w14:textId="0B31E7E5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257D539C" w14:textId="574A2157" w:rsidR="001A41F9" w:rsidRPr="00207012" w:rsidRDefault="001A41F9" w:rsidP="00207012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5BF34BDF" w14:textId="77777777" w:rsidR="00207012" w:rsidRDefault="00207012" w:rsidP="00950079">
      <w:pPr>
        <w:ind w:left="0" w:hanging="2"/>
        <w:rPr>
          <w:rFonts w:ascii="Arial" w:hAnsi="Arial" w:cs="Arial"/>
          <w:sz w:val="24"/>
          <w:szCs w:val="24"/>
        </w:rPr>
      </w:pPr>
    </w:p>
    <w:p w14:paraId="7CDBE401" w14:textId="77777777" w:rsidR="001A41F9" w:rsidRDefault="001A41F9" w:rsidP="00950079">
      <w:pPr>
        <w:ind w:left="0" w:hanging="2"/>
        <w:rPr>
          <w:rFonts w:ascii="Arial" w:hAnsi="Arial" w:cs="Arial"/>
          <w:sz w:val="24"/>
          <w:szCs w:val="24"/>
        </w:rPr>
      </w:pPr>
    </w:p>
    <w:p w14:paraId="160A0C39" w14:textId="77777777" w:rsidR="001A41F9" w:rsidRDefault="001A41F9" w:rsidP="00950079">
      <w:pPr>
        <w:ind w:left="0" w:hanging="2"/>
        <w:rPr>
          <w:rFonts w:ascii="Arial" w:hAnsi="Arial" w:cs="Arial"/>
          <w:sz w:val="24"/>
          <w:szCs w:val="24"/>
        </w:rPr>
      </w:pPr>
    </w:p>
    <w:p w14:paraId="45CD2E19" w14:textId="77777777" w:rsidR="001A41F9" w:rsidRDefault="001A41F9" w:rsidP="00950079">
      <w:pPr>
        <w:ind w:left="0" w:hanging="2"/>
        <w:rPr>
          <w:rFonts w:ascii="Arial" w:hAnsi="Arial" w:cs="Arial"/>
          <w:sz w:val="24"/>
          <w:szCs w:val="24"/>
        </w:rPr>
      </w:pPr>
    </w:p>
    <w:p w14:paraId="1CAD9CA6" w14:textId="42F2984F" w:rsidR="001A41F9" w:rsidRDefault="001A41F9" w:rsidP="001A41F9">
      <w:pPr>
        <w:ind w:left="0" w:hanging="2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1A41F9">
        <w:rPr>
          <w:rFonts w:ascii="Arial" w:hAnsi="Arial" w:cs="Arial"/>
          <w:b/>
          <w:bCs/>
          <w:sz w:val="24"/>
          <w:szCs w:val="24"/>
          <w:lang w:val="en-US"/>
        </w:rPr>
        <w:t xml:space="preserve">ANEXO </w:t>
      </w:r>
      <w:r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Pr="001A41F9">
        <w:rPr>
          <w:rFonts w:ascii="Arial" w:hAnsi="Arial" w:cs="Arial"/>
          <w:b/>
          <w:bCs/>
          <w:sz w:val="24"/>
          <w:szCs w:val="24"/>
          <w:lang w:val="en-US"/>
        </w:rPr>
        <w:t xml:space="preserve"> – Equipo de trabajo</w:t>
      </w:r>
    </w:p>
    <w:p w14:paraId="6C6FBEA3" w14:textId="77777777" w:rsidR="001A41F9" w:rsidRPr="00207012" w:rsidRDefault="001A41F9" w:rsidP="001A41F9">
      <w:pPr>
        <w:ind w:left="0" w:hanging="2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207012">
        <w:rPr>
          <w:rFonts w:ascii="Arial" w:hAnsi="Arial" w:cs="Arial"/>
          <w:b/>
          <w:bCs/>
          <w:sz w:val="24"/>
          <w:szCs w:val="24"/>
          <w:lang w:val="en-US"/>
        </w:rPr>
        <w:t>CONVOCATORIA: VOCES DEL TOLIMA</w:t>
      </w:r>
    </w:p>
    <w:p w14:paraId="15F175E5" w14:textId="77777777" w:rsidR="001A41F9" w:rsidRPr="00207012" w:rsidRDefault="001A41F9" w:rsidP="001A41F9">
      <w:pPr>
        <w:ind w:left="0" w:hanging="2"/>
        <w:jc w:val="center"/>
        <w:rPr>
          <w:rFonts w:ascii="Arial" w:hAnsi="Arial" w:cs="Arial"/>
          <w:sz w:val="24"/>
          <w:szCs w:val="24"/>
          <w:lang w:val="en-US"/>
        </w:rPr>
      </w:pPr>
      <w:r w:rsidRPr="00207012">
        <w:rPr>
          <w:rFonts w:ascii="Arial" w:hAnsi="Arial" w:cs="Arial"/>
          <w:sz w:val="24"/>
          <w:szCs w:val="24"/>
          <w:lang w:val="en-US"/>
        </w:rPr>
        <w:t>Convocatoria pública orientada al fortalecimiento de la promoción cultural y turística del departamento del Tolima</w:t>
      </w:r>
    </w:p>
    <w:p w14:paraId="636D34BE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255942E1" w14:textId="21C6D1D9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Director del proyecto:</w:t>
      </w:r>
    </w:p>
    <w:p w14:paraId="6C677F70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Productor:</w:t>
      </w:r>
    </w:p>
    <w:p w14:paraId="5990D363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Guionista:</w:t>
      </w:r>
    </w:p>
    <w:p w14:paraId="240A65CB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Editor:</w:t>
      </w:r>
    </w:p>
    <w:p w14:paraId="34BD84C0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659A862D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Participación de mujer en el equipo:</w:t>
      </w:r>
    </w:p>
    <w:p w14:paraId="741A50AC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Nombre:</w:t>
      </w:r>
    </w:p>
    <w:p w14:paraId="3095DF01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00990142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Participación de joven (18-28 años):</w:t>
      </w:r>
    </w:p>
    <w:p w14:paraId="08D1F6EE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Nombre:</w:t>
      </w:r>
    </w:p>
    <w:p w14:paraId="79FAB38B" w14:textId="77777777" w:rsidR="001A41F9" w:rsidRPr="00D375FA" w:rsidRDefault="001A41F9" w:rsidP="001A41F9">
      <w:pPr>
        <w:ind w:left="0" w:hanging="2"/>
        <w:rPr>
          <w:rFonts w:ascii="Arial" w:hAnsi="Arial" w:cs="Arial"/>
          <w:sz w:val="24"/>
          <w:szCs w:val="24"/>
        </w:rPr>
      </w:pPr>
    </w:p>
    <w:p w14:paraId="79C81070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  <w:r w:rsidRPr="001A41F9">
        <w:rPr>
          <w:rFonts w:ascii="Arial" w:hAnsi="Arial" w:cs="Arial"/>
          <w:sz w:val="24"/>
          <w:szCs w:val="24"/>
          <w:lang w:val="en-US"/>
        </w:rPr>
        <w:t>Otros integrantes:</w:t>
      </w:r>
    </w:p>
    <w:p w14:paraId="60EE9BCA" w14:textId="77777777" w:rsid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1A41F9" w14:paraId="27B4753E" w14:textId="77777777" w:rsidTr="001A41F9">
        <w:tc>
          <w:tcPr>
            <w:tcW w:w="1812" w:type="dxa"/>
          </w:tcPr>
          <w:p w14:paraId="2FE207B5" w14:textId="697E5BB4" w:rsidR="001A41F9" w:rsidRPr="00C1228F" w:rsidRDefault="001A41F9" w:rsidP="00C1228F">
            <w:pPr>
              <w:ind w:leftChars="0" w:left="0" w:firstLineChars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C1228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Nombre</w:t>
            </w:r>
          </w:p>
        </w:tc>
        <w:tc>
          <w:tcPr>
            <w:tcW w:w="1812" w:type="dxa"/>
          </w:tcPr>
          <w:p w14:paraId="0D4E7A55" w14:textId="6DAFF02E" w:rsidR="001A41F9" w:rsidRPr="00C1228F" w:rsidRDefault="001A41F9" w:rsidP="00C1228F">
            <w:pPr>
              <w:ind w:leftChars="0" w:left="0" w:firstLineChars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C1228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No. Documento</w:t>
            </w:r>
          </w:p>
        </w:tc>
        <w:tc>
          <w:tcPr>
            <w:tcW w:w="1812" w:type="dxa"/>
          </w:tcPr>
          <w:p w14:paraId="16B7BE9C" w14:textId="5A524DBD" w:rsidR="001A41F9" w:rsidRPr="00C1228F" w:rsidRDefault="001A41F9" w:rsidP="00C1228F">
            <w:pPr>
              <w:ind w:leftChars="0" w:left="0" w:firstLineChars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C1228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Rol</w:t>
            </w:r>
          </w:p>
        </w:tc>
        <w:tc>
          <w:tcPr>
            <w:tcW w:w="1813" w:type="dxa"/>
          </w:tcPr>
          <w:p w14:paraId="22183533" w14:textId="7D06D2C9" w:rsidR="001A41F9" w:rsidRPr="00C1228F" w:rsidRDefault="001A41F9" w:rsidP="00C1228F">
            <w:pPr>
              <w:ind w:leftChars="0" w:left="0" w:firstLineChars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C1228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Experiencia</w:t>
            </w:r>
          </w:p>
        </w:tc>
        <w:tc>
          <w:tcPr>
            <w:tcW w:w="1813" w:type="dxa"/>
          </w:tcPr>
          <w:p w14:paraId="15BDA6CB" w14:textId="5C2BEA72" w:rsidR="001A41F9" w:rsidRPr="00C1228F" w:rsidRDefault="001A41F9" w:rsidP="00C1228F">
            <w:pPr>
              <w:ind w:leftChars="0" w:left="0" w:firstLineChars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C1228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Teléfono</w:t>
            </w:r>
          </w:p>
        </w:tc>
      </w:tr>
      <w:tr w:rsidR="001A41F9" w14:paraId="41795357" w14:textId="77777777" w:rsidTr="001A41F9">
        <w:tc>
          <w:tcPr>
            <w:tcW w:w="1812" w:type="dxa"/>
          </w:tcPr>
          <w:p w14:paraId="5102878A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6916A5ED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24E86B69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036D6DB8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1816E5C4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A41F9" w14:paraId="64FEE484" w14:textId="77777777" w:rsidTr="001A41F9">
        <w:tc>
          <w:tcPr>
            <w:tcW w:w="1812" w:type="dxa"/>
          </w:tcPr>
          <w:p w14:paraId="667F00DA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315099A4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7C22F860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649F65DF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52140489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A41F9" w14:paraId="0D720338" w14:textId="77777777" w:rsidTr="001A41F9">
        <w:tc>
          <w:tcPr>
            <w:tcW w:w="1812" w:type="dxa"/>
          </w:tcPr>
          <w:p w14:paraId="2191999C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69BEC099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55EF9FFF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64D9E17C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15AC48D0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5425F" w14:paraId="0764BCE0" w14:textId="77777777" w:rsidTr="001A41F9">
        <w:tc>
          <w:tcPr>
            <w:tcW w:w="1812" w:type="dxa"/>
          </w:tcPr>
          <w:p w14:paraId="0B1D91F2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0874A897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7E745AC1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50CA9D44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08001CFD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5425F" w14:paraId="1B568123" w14:textId="77777777" w:rsidTr="001A41F9">
        <w:tc>
          <w:tcPr>
            <w:tcW w:w="1812" w:type="dxa"/>
          </w:tcPr>
          <w:p w14:paraId="0230C920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24A0715F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3A2A2273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7D7858E9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0CF7D942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5425F" w14:paraId="240CF193" w14:textId="77777777" w:rsidTr="001A41F9">
        <w:tc>
          <w:tcPr>
            <w:tcW w:w="1812" w:type="dxa"/>
          </w:tcPr>
          <w:p w14:paraId="0A050A35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7E654DB2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0F629995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54AA9C9B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3046B7FB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5425F" w14:paraId="5B2A7850" w14:textId="77777777" w:rsidTr="001A41F9">
        <w:tc>
          <w:tcPr>
            <w:tcW w:w="1812" w:type="dxa"/>
          </w:tcPr>
          <w:p w14:paraId="585D09E7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0451D45D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524CA769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61BF46C0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020A2B44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5425F" w14:paraId="1D3C39F3" w14:textId="77777777" w:rsidTr="001A41F9">
        <w:tc>
          <w:tcPr>
            <w:tcW w:w="1812" w:type="dxa"/>
          </w:tcPr>
          <w:p w14:paraId="2896A7A0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36A96C9C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1CB85B17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678B4098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6439ECBF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5425F" w14:paraId="66A8F5B8" w14:textId="77777777" w:rsidTr="001A41F9">
        <w:tc>
          <w:tcPr>
            <w:tcW w:w="1812" w:type="dxa"/>
          </w:tcPr>
          <w:p w14:paraId="1B30A4A5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3428FF52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23D7BB2B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263413F3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36EE1503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5425F" w14:paraId="6842BBC1" w14:textId="77777777" w:rsidTr="001A41F9">
        <w:tc>
          <w:tcPr>
            <w:tcW w:w="1812" w:type="dxa"/>
          </w:tcPr>
          <w:p w14:paraId="3C0404C1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01373B4E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3EEAD4FC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51F9A37C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7101AC7A" w14:textId="77777777" w:rsidR="00C5425F" w:rsidRDefault="00C5425F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A41F9" w14:paraId="3CBD906C" w14:textId="77777777" w:rsidTr="001A41F9">
        <w:tc>
          <w:tcPr>
            <w:tcW w:w="1812" w:type="dxa"/>
          </w:tcPr>
          <w:p w14:paraId="69F242E6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0DFD5D4E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</w:tcPr>
          <w:p w14:paraId="4BF13474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7F762C0A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13" w:type="dxa"/>
          </w:tcPr>
          <w:p w14:paraId="73847D08" w14:textId="77777777" w:rsidR="001A41F9" w:rsidRDefault="001A41F9" w:rsidP="001A41F9">
            <w:pPr>
              <w:ind w:leftChars="0" w:left="0" w:firstLineChars="0" w:firstLine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14:paraId="4BF4B1CA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24EFD5D9" w14:textId="77777777" w:rsidR="001A41F9" w:rsidRPr="001A41F9" w:rsidRDefault="001A41F9" w:rsidP="001A41F9">
      <w:pPr>
        <w:ind w:left="0" w:hanging="2"/>
        <w:rPr>
          <w:rFonts w:ascii="Arial" w:hAnsi="Arial" w:cs="Arial"/>
          <w:sz w:val="24"/>
          <w:szCs w:val="24"/>
          <w:lang w:val="en-US"/>
        </w:rPr>
      </w:pPr>
    </w:p>
    <w:p w14:paraId="046E8789" w14:textId="77777777" w:rsidR="001A41F9" w:rsidRPr="00D375FA" w:rsidRDefault="001A41F9" w:rsidP="00950079">
      <w:pPr>
        <w:ind w:left="0" w:hanging="2"/>
        <w:rPr>
          <w:rFonts w:ascii="Arial" w:hAnsi="Arial" w:cs="Arial"/>
          <w:sz w:val="24"/>
          <w:szCs w:val="24"/>
        </w:rPr>
      </w:pPr>
    </w:p>
    <w:sectPr w:rsidR="001A41F9" w:rsidRPr="00D375FA" w:rsidSect="00C2614D">
      <w:headerReference w:type="default" r:id="rId9"/>
      <w:footerReference w:type="default" r:id="rId10"/>
      <w:pgSz w:w="12240" w:h="15840" w:code="1"/>
      <w:pgMar w:top="1418" w:right="1467" w:bottom="1418" w:left="1701" w:header="454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A73D3" w14:textId="77777777" w:rsidR="00DA7479" w:rsidRDefault="00DA7479">
      <w:pPr>
        <w:spacing w:line="240" w:lineRule="auto"/>
        <w:ind w:left="0" w:hanging="2"/>
      </w:pPr>
      <w:r>
        <w:separator/>
      </w:r>
    </w:p>
  </w:endnote>
  <w:endnote w:type="continuationSeparator" w:id="0">
    <w:p w14:paraId="4DF10047" w14:textId="77777777" w:rsidR="00DA7479" w:rsidRDefault="00DA747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47612" w14:textId="77777777" w:rsidR="00EE65E1" w:rsidRDefault="00EE65E1">
    <w:pPr>
      <w:widowControl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rPr>
        <w:rFonts w:ascii="Calibri" w:eastAsia="Calibri" w:hAnsi="Calibri" w:cs="Calibri"/>
        <w:sz w:val="24"/>
        <w:szCs w:val="24"/>
      </w:rPr>
    </w:pPr>
  </w:p>
  <w:p w14:paraId="47026B94" w14:textId="77777777" w:rsidR="00EE65E1" w:rsidRDefault="00707F50">
    <w:pPr>
      <w:widowControl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jc w:val="center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sz w:val="24"/>
        <w:szCs w:val="24"/>
      </w:rPr>
      <w:t>Edificio Gobernación del Tolima - Carrera 3 entre calle 10 y 11</w:t>
    </w:r>
    <w:r>
      <w:rPr>
        <w:noProof/>
        <w:lang w:val="en-US" w:eastAsia="en-US"/>
      </w:rPr>
      <w:drawing>
        <wp:anchor distT="0" distB="0" distL="0" distR="0" simplePos="0" relativeHeight="251660288" behindDoc="1" locked="0" layoutInCell="1" hidden="0" allowOverlap="1" wp14:anchorId="5671A522" wp14:editId="60D8E031">
          <wp:simplePos x="0" y="0"/>
          <wp:positionH relativeFrom="column">
            <wp:posOffset>-1843402</wp:posOffset>
          </wp:positionH>
          <wp:positionV relativeFrom="paragraph">
            <wp:posOffset>269875</wp:posOffset>
          </wp:positionV>
          <wp:extent cx="8559800" cy="628650"/>
          <wp:effectExtent l="0" t="0" r="0" b="0"/>
          <wp:wrapNone/>
          <wp:docPr id="7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59800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10B3D" w14:textId="77777777" w:rsidR="00DA7479" w:rsidRDefault="00DA7479">
      <w:pPr>
        <w:spacing w:line="240" w:lineRule="auto"/>
        <w:ind w:left="0" w:hanging="2"/>
      </w:pPr>
      <w:r>
        <w:separator/>
      </w:r>
    </w:p>
  </w:footnote>
  <w:footnote w:type="continuationSeparator" w:id="0">
    <w:p w14:paraId="5809DEE2" w14:textId="77777777" w:rsidR="00DA7479" w:rsidRDefault="00DA747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B0EF4" w14:textId="77777777" w:rsidR="00EE65E1" w:rsidRDefault="00707F50">
    <w:pPr>
      <w:widowControl/>
      <w:pBdr>
        <w:top w:val="nil"/>
        <w:left w:val="nil"/>
        <w:bottom w:val="nil"/>
        <w:right w:val="nil"/>
        <w:between w:val="nil"/>
      </w:pBdr>
      <w:tabs>
        <w:tab w:val="left" w:pos="1299"/>
        <w:tab w:val="center" w:pos="4252"/>
        <w:tab w:val="right" w:pos="8504"/>
      </w:tabs>
      <w:ind w:left="0" w:hanging="2"/>
      <w:jc w:val="center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b/>
        <w:color w:val="000000"/>
        <w:sz w:val="24"/>
        <w:szCs w:val="24"/>
      </w:rPr>
      <w:t>GOBER</w:t>
    </w:r>
    <w:r>
      <w:rPr>
        <w:rFonts w:ascii="Calibri" w:eastAsia="Calibri" w:hAnsi="Calibri" w:cs="Calibri"/>
        <w:b/>
        <w:sz w:val="24"/>
        <w:szCs w:val="24"/>
      </w:rPr>
      <w:t xml:space="preserve">NACIÓN </w:t>
    </w:r>
    <w:r>
      <w:rPr>
        <w:rFonts w:ascii="Calibri" w:eastAsia="Calibri" w:hAnsi="Calibri" w:cs="Calibri"/>
        <w:b/>
        <w:color w:val="000000"/>
        <w:sz w:val="24"/>
        <w:szCs w:val="24"/>
      </w:rPr>
      <w:t>DEL TOLIMA</w:t>
    </w:r>
    <w:r>
      <w:rPr>
        <w:noProof/>
        <w:lang w:val="en-US" w:eastAsia="en-US"/>
      </w:rPr>
      <w:drawing>
        <wp:anchor distT="0" distB="0" distL="0" distR="0" simplePos="0" relativeHeight="251658240" behindDoc="1" locked="0" layoutInCell="1" hidden="0" allowOverlap="1" wp14:anchorId="0B0D1ABE" wp14:editId="10C7A4CC">
          <wp:simplePos x="0" y="0"/>
          <wp:positionH relativeFrom="column">
            <wp:posOffset>-394331</wp:posOffset>
          </wp:positionH>
          <wp:positionV relativeFrom="paragraph">
            <wp:posOffset>-316227</wp:posOffset>
          </wp:positionV>
          <wp:extent cx="1485900" cy="1181100"/>
          <wp:effectExtent l="0" t="0" r="0" b="0"/>
          <wp:wrapNone/>
          <wp:docPr id="6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5900" cy="1181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5609DB4F" wp14:editId="532F3E30">
          <wp:simplePos x="0" y="0"/>
          <wp:positionH relativeFrom="column">
            <wp:posOffset>4360545</wp:posOffset>
          </wp:positionH>
          <wp:positionV relativeFrom="paragraph">
            <wp:posOffset>-216531</wp:posOffset>
          </wp:positionV>
          <wp:extent cx="1818005" cy="929640"/>
          <wp:effectExtent l="0" t="0" r="0" b="0"/>
          <wp:wrapNone/>
          <wp:docPr id="7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18005" cy="929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8A96030" w14:textId="77777777" w:rsidR="00EE65E1" w:rsidRDefault="00707F50">
    <w:pPr>
      <w:widowControl/>
      <w:pBdr>
        <w:top w:val="nil"/>
        <w:left w:val="nil"/>
        <w:bottom w:val="nil"/>
        <w:right w:val="nil"/>
        <w:between w:val="nil"/>
      </w:pBdr>
      <w:tabs>
        <w:tab w:val="left" w:pos="1299"/>
        <w:tab w:val="center" w:pos="4252"/>
        <w:tab w:val="right" w:pos="8504"/>
      </w:tabs>
      <w:ind w:left="0" w:hanging="2"/>
      <w:jc w:val="center"/>
      <w:rPr>
        <w:rFonts w:ascii="Calibri" w:eastAsia="Calibri" w:hAnsi="Calibri" w:cs="Calibri"/>
        <w:sz w:val="24"/>
        <w:szCs w:val="24"/>
      </w:rPr>
    </w:pPr>
    <w:r>
      <w:rPr>
        <w:rFonts w:ascii="Calibri" w:eastAsia="Calibri" w:hAnsi="Calibri" w:cs="Calibri"/>
        <w:sz w:val="24"/>
        <w:szCs w:val="24"/>
      </w:rPr>
      <w:t>NIT:800.113.6727</w:t>
    </w:r>
  </w:p>
  <w:p w14:paraId="34DBD819" w14:textId="77777777" w:rsidR="00EE65E1" w:rsidRDefault="00707F50">
    <w:pPr>
      <w:widowControl/>
      <w:pBdr>
        <w:top w:val="nil"/>
        <w:left w:val="nil"/>
        <w:bottom w:val="nil"/>
        <w:right w:val="nil"/>
        <w:between w:val="nil"/>
      </w:pBdr>
      <w:tabs>
        <w:tab w:val="left" w:pos="1299"/>
        <w:tab w:val="center" w:pos="4252"/>
        <w:tab w:val="right" w:pos="8504"/>
      </w:tabs>
      <w:ind w:left="0" w:hanging="2"/>
      <w:jc w:val="center"/>
      <w:rPr>
        <w:rFonts w:ascii="Calibri" w:eastAsia="Calibri" w:hAnsi="Calibri" w:cs="Calibri"/>
        <w:sz w:val="24"/>
        <w:szCs w:val="24"/>
      </w:rPr>
    </w:pPr>
    <w:r>
      <w:rPr>
        <w:rFonts w:ascii="Calibri" w:eastAsia="Calibri" w:hAnsi="Calibri" w:cs="Calibri"/>
        <w:b/>
        <w:sz w:val="24"/>
        <w:szCs w:val="24"/>
      </w:rPr>
      <w:t>SECRETARÍA DE CULTURA Y TURISMO</w:t>
    </w:r>
  </w:p>
  <w:p w14:paraId="70FDF592" w14:textId="77777777" w:rsidR="00EE65E1" w:rsidRDefault="00EE65E1">
    <w:pPr>
      <w:widowControl/>
      <w:pBdr>
        <w:top w:val="nil"/>
        <w:left w:val="nil"/>
        <w:bottom w:val="nil"/>
        <w:right w:val="nil"/>
        <w:between w:val="nil"/>
      </w:pBdr>
      <w:tabs>
        <w:tab w:val="left" w:pos="1299"/>
        <w:tab w:val="center" w:pos="4252"/>
        <w:tab w:val="right" w:pos="8504"/>
      </w:tabs>
      <w:ind w:left="0" w:hanging="2"/>
      <w:jc w:val="center"/>
      <w:rPr>
        <w:rFonts w:ascii="Calibri" w:eastAsia="Calibri" w:hAnsi="Calibri" w:cs="Calibri"/>
        <w:sz w:val="24"/>
        <w:szCs w:val="24"/>
      </w:rPr>
    </w:pPr>
  </w:p>
  <w:p w14:paraId="59C2CE9C" w14:textId="77777777" w:rsidR="00EE65E1" w:rsidRDefault="00EE65E1">
    <w:pPr>
      <w:widowControl/>
      <w:pBdr>
        <w:top w:val="nil"/>
        <w:left w:val="nil"/>
        <w:bottom w:val="nil"/>
        <w:right w:val="nil"/>
        <w:between w:val="nil"/>
      </w:pBdr>
      <w:tabs>
        <w:tab w:val="left" w:pos="1299"/>
        <w:tab w:val="center" w:pos="4252"/>
        <w:tab w:val="right" w:pos="8504"/>
      </w:tabs>
      <w:ind w:left="0" w:hanging="2"/>
      <w:jc w:val="center"/>
      <w:rPr>
        <w:rFonts w:ascii="Calibri" w:eastAsia="Calibri" w:hAnsi="Calibri" w:cs="Calibri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435D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E44800"/>
    <w:multiLevelType w:val="hybridMultilevel"/>
    <w:tmpl w:val="D3B8C844"/>
    <w:lvl w:ilvl="0" w:tplc="040A000F">
      <w:start w:val="1"/>
      <w:numFmt w:val="decimal"/>
      <w:lvlText w:val="%1."/>
      <w:lvlJc w:val="left"/>
      <w:pPr>
        <w:ind w:left="718" w:hanging="360"/>
      </w:pPr>
    </w:lvl>
    <w:lvl w:ilvl="1" w:tplc="040A0019" w:tentative="1">
      <w:start w:val="1"/>
      <w:numFmt w:val="lowerLetter"/>
      <w:lvlText w:val="%2."/>
      <w:lvlJc w:val="left"/>
      <w:pPr>
        <w:ind w:left="1438" w:hanging="360"/>
      </w:pPr>
    </w:lvl>
    <w:lvl w:ilvl="2" w:tplc="040A001B" w:tentative="1">
      <w:start w:val="1"/>
      <w:numFmt w:val="lowerRoman"/>
      <w:lvlText w:val="%3."/>
      <w:lvlJc w:val="right"/>
      <w:pPr>
        <w:ind w:left="2158" w:hanging="180"/>
      </w:pPr>
    </w:lvl>
    <w:lvl w:ilvl="3" w:tplc="040A000F" w:tentative="1">
      <w:start w:val="1"/>
      <w:numFmt w:val="decimal"/>
      <w:lvlText w:val="%4."/>
      <w:lvlJc w:val="left"/>
      <w:pPr>
        <w:ind w:left="2878" w:hanging="360"/>
      </w:pPr>
    </w:lvl>
    <w:lvl w:ilvl="4" w:tplc="040A0019" w:tentative="1">
      <w:start w:val="1"/>
      <w:numFmt w:val="lowerLetter"/>
      <w:lvlText w:val="%5."/>
      <w:lvlJc w:val="left"/>
      <w:pPr>
        <w:ind w:left="3598" w:hanging="360"/>
      </w:pPr>
    </w:lvl>
    <w:lvl w:ilvl="5" w:tplc="040A001B" w:tentative="1">
      <w:start w:val="1"/>
      <w:numFmt w:val="lowerRoman"/>
      <w:lvlText w:val="%6."/>
      <w:lvlJc w:val="right"/>
      <w:pPr>
        <w:ind w:left="4318" w:hanging="180"/>
      </w:pPr>
    </w:lvl>
    <w:lvl w:ilvl="6" w:tplc="040A000F" w:tentative="1">
      <w:start w:val="1"/>
      <w:numFmt w:val="decimal"/>
      <w:lvlText w:val="%7."/>
      <w:lvlJc w:val="left"/>
      <w:pPr>
        <w:ind w:left="5038" w:hanging="360"/>
      </w:pPr>
    </w:lvl>
    <w:lvl w:ilvl="7" w:tplc="040A0019" w:tentative="1">
      <w:start w:val="1"/>
      <w:numFmt w:val="lowerLetter"/>
      <w:lvlText w:val="%8."/>
      <w:lvlJc w:val="left"/>
      <w:pPr>
        <w:ind w:left="5758" w:hanging="360"/>
      </w:pPr>
    </w:lvl>
    <w:lvl w:ilvl="8" w:tplc="040A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" w15:restartNumberingAfterBreak="0">
    <w:nsid w:val="046135B6"/>
    <w:multiLevelType w:val="multilevel"/>
    <w:tmpl w:val="80DE5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EF176B"/>
    <w:multiLevelType w:val="multilevel"/>
    <w:tmpl w:val="22A0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CD57D2"/>
    <w:multiLevelType w:val="multilevel"/>
    <w:tmpl w:val="A8E83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5B2169"/>
    <w:multiLevelType w:val="multilevel"/>
    <w:tmpl w:val="C7C8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D26CE8"/>
    <w:multiLevelType w:val="multilevel"/>
    <w:tmpl w:val="A2FA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79558E"/>
    <w:multiLevelType w:val="multilevel"/>
    <w:tmpl w:val="C8EE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B00FAA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64644F"/>
    <w:multiLevelType w:val="hybridMultilevel"/>
    <w:tmpl w:val="5BB6CD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6E6510"/>
    <w:multiLevelType w:val="multilevel"/>
    <w:tmpl w:val="B1BCF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5E1DA0"/>
    <w:multiLevelType w:val="hybridMultilevel"/>
    <w:tmpl w:val="88640C8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9D6954"/>
    <w:multiLevelType w:val="hybridMultilevel"/>
    <w:tmpl w:val="B150ECD6"/>
    <w:lvl w:ilvl="0" w:tplc="30A244E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3" w15:restartNumberingAfterBreak="0">
    <w:nsid w:val="1E3A5358"/>
    <w:multiLevelType w:val="multilevel"/>
    <w:tmpl w:val="4A621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69639D"/>
    <w:multiLevelType w:val="hybridMultilevel"/>
    <w:tmpl w:val="702CB4E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8B1A0A"/>
    <w:multiLevelType w:val="multilevel"/>
    <w:tmpl w:val="4A0C2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D65773"/>
    <w:multiLevelType w:val="multilevel"/>
    <w:tmpl w:val="30F8E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93479F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DC21D9F"/>
    <w:multiLevelType w:val="hybridMultilevel"/>
    <w:tmpl w:val="1D1AF1A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8A16F3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D84994"/>
    <w:multiLevelType w:val="hybridMultilevel"/>
    <w:tmpl w:val="998C2F9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B15FBB"/>
    <w:multiLevelType w:val="multilevel"/>
    <w:tmpl w:val="8BC6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EE0C5C"/>
    <w:multiLevelType w:val="multilevel"/>
    <w:tmpl w:val="A7CA7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6994F5C"/>
    <w:multiLevelType w:val="multilevel"/>
    <w:tmpl w:val="65EC9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2B3BBB"/>
    <w:multiLevelType w:val="multilevel"/>
    <w:tmpl w:val="7C626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E516AE"/>
    <w:multiLevelType w:val="hybridMultilevel"/>
    <w:tmpl w:val="7DE0820A"/>
    <w:lvl w:ilvl="0" w:tplc="040A000F">
      <w:start w:val="1"/>
      <w:numFmt w:val="decimal"/>
      <w:lvlText w:val="%1."/>
      <w:lvlJc w:val="left"/>
      <w:pPr>
        <w:ind w:left="718" w:hanging="360"/>
      </w:pPr>
    </w:lvl>
    <w:lvl w:ilvl="1" w:tplc="040A0019" w:tentative="1">
      <w:start w:val="1"/>
      <w:numFmt w:val="lowerLetter"/>
      <w:lvlText w:val="%2."/>
      <w:lvlJc w:val="left"/>
      <w:pPr>
        <w:ind w:left="1438" w:hanging="360"/>
      </w:pPr>
    </w:lvl>
    <w:lvl w:ilvl="2" w:tplc="040A001B" w:tentative="1">
      <w:start w:val="1"/>
      <w:numFmt w:val="lowerRoman"/>
      <w:lvlText w:val="%3."/>
      <w:lvlJc w:val="right"/>
      <w:pPr>
        <w:ind w:left="2158" w:hanging="180"/>
      </w:pPr>
    </w:lvl>
    <w:lvl w:ilvl="3" w:tplc="040A000F" w:tentative="1">
      <w:start w:val="1"/>
      <w:numFmt w:val="decimal"/>
      <w:lvlText w:val="%4."/>
      <w:lvlJc w:val="left"/>
      <w:pPr>
        <w:ind w:left="2878" w:hanging="360"/>
      </w:pPr>
    </w:lvl>
    <w:lvl w:ilvl="4" w:tplc="040A0019" w:tentative="1">
      <w:start w:val="1"/>
      <w:numFmt w:val="lowerLetter"/>
      <w:lvlText w:val="%5."/>
      <w:lvlJc w:val="left"/>
      <w:pPr>
        <w:ind w:left="3598" w:hanging="360"/>
      </w:pPr>
    </w:lvl>
    <w:lvl w:ilvl="5" w:tplc="040A001B" w:tentative="1">
      <w:start w:val="1"/>
      <w:numFmt w:val="lowerRoman"/>
      <w:lvlText w:val="%6."/>
      <w:lvlJc w:val="right"/>
      <w:pPr>
        <w:ind w:left="4318" w:hanging="180"/>
      </w:pPr>
    </w:lvl>
    <w:lvl w:ilvl="6" w:tplc="040A000F" w:tentative="1">
      <w:start w:val="1"/>
      <w:numFmt w:val="decimal"/>
      <w:lvlText w:val="%7."/>
      <w:lvlJc w:val="left"/>
      <w:pPr>
        <w:ind w:left="5038" w:hanging="360"/>
      </w:pPr>
    </w:lvl>
    <w:lvl w:ilvl="7" w:tplc="040A0019" w:tentative="1">
      <w:start w:val="1"/>
      <w:numFmt w:val="lowerLetter"/>
      <w:lvlText w:val="%8."/>
      <w:lvlJc w:val="left"/>
      <w:pPr>
        <w:ind w:left="5758" w:hanging="360"/>
      </w:pPr>
    </w:lvl>
    <w:lvl w:ilvl="8" w:tplc="040A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6" w15:restartNumberingAfterBreak="0">
    <w:nsid w:val="40484E71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3725FD"/>
    <w:multiLevelType w:val="multilevel"/>
    <w:tmpl w:val="21809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034900"/>
    <w:multiLevelType w:val="multilevel"/>
    <w:tmpl w:val="A6F23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A335C5"/>
    <w:multiLevelType w:val="multilevel"/>
    <w:tmpl w:val="F0326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777C26"/>
    <w:multiLevelType w:val="hybridMultilevel"/>
    <w:tmpl w:val="18B8B6DC"/>
    <w:lvl w:ilvl="0" w:tplc="040A000F">
      <w:start w:val="1"/>
      <w:numFmt w:val="decimal"/>
      <w:lvlText w:val="%1."/>
      <w:lvlJc w:val="left"/>
      <w:pPr>
        <w:ind w:left="718" w:hanging="360"/>
      </w:pPr>
    </w:lvl>
    <w:lvl w:ilvl="1" w:tplc="040A0019" w:tentative="1">
      <w:start w:val="1"/>
      <w:numFmt w:val="lowerLetter"/>
      <w:lvlText w:val="%2."/>
      <w:lvlJc w:val="left"/>
      <w:pPr>
        <w:ind w:left="1438" w:hanging="360"/>
      </w:pPr>
    </w:lvl>
    <w:lvl w:ilvl="2" w:tplc="040A001B" w:tentative="1">
      <w:start w:val="1"/>
      <w:numFmt w:val="lowerRoman"/>
      <w:lvlText w:val="%3."/>
      <w:lvlJc w:val="right"/>
      <w:pPr>
        <w:ind w:left="2158" w:hanging="180"/>
      </w:pPr>
    </w:lvl>
    <w:lvl w:ilvl="3" w:tplc="040A000F" w:tentative="1">
      <w:start w:val="1"/>
      <w:numFmt w:val="decimal"/>
      <w:lvlText w:val="%4."/>
      <w:lvlJc w:val="left"/>
      <w:pPr>
        <w:ind w:left="2878" w:hanging="360"/>
      </w:pPr>
    </w:lvl>
    <w:lvl w:ilvl="4" w:tplc="040A0019" w:tentative="1">
      <w:start w:val="1"/>
      <w:numFmt w:val="lowerLetter"/>
      <w:lvlText w:val="%5."/>
      <w:lvlJc w:val="left"/>
      <w:pPr>
        <w:ind w:left="3598" w:hanging="360"/>
      </w:pPr>
    </w:lvl>
    <w:lvl w:ilvl="5" w:tplc="040A001B" w:tentative="1">
      <w:start w:val="1"/>
      <w:numFmt w:val="lowerRoman"/>
      <w:lvlText w:val="%6."/>
      <w:lvlJc w:val="right"/>
      <w:pPr>
        <w:ind w:left="4318" w:hanging="180"/>
      </w:pPr>
    </w:lvl>
    <w:lvl w:ilvl="6" w:tplc="040A000F" w:tentative="1">
      <w:start w:val="1"/>
      <w:numFmt w:val="decimal"/>
      <w:lvlText w:val="%7."/>
      <w:lvlJc w:val="left"/>
      <w:pPr>
        <w:ind w:left="5038" w:hanging="360"/>
      </w:pPr>
    </w:lvl>
    <w:lvl w:ilvl="7" w:tplc="040A0019" w:tentative="1">
      <w:start w:val="1"/>
      <w:numFmt w:val="lowerLetter"/>
      <w:lvlText w:val="%8."/>
      <w:lvlJc w:val="left"/>
      <w:pPr>
        <w:ind w:left="5758" w:hanging="360"/>
      </w:pPr>
    </w:lvl>
    <w:lvl w:ilvl="8" w:tplc="040A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1" w15:restartNumberingAfterBreak="0">
    <w:nsid w:val="4D3B1451"/>
    <w:multiLevelType w:val="hybridMultilevel"/>
    <w:tmpl w:val="446A17E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A874C8"/>
    <w:multiLevelType w:val="multilevel"/>
    <w:tmpl w:val="DFC88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E136A67"/>
    <w:multiLevelType w:val="hybridMultilevel"/>
    <w:tmpl w:val="A4ACCA3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02459A"/>
    <w:multiLevelType w:val="multilevel"/>
    <w:tmpl w:val="E150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7861CA"/>
    <w:multiLevelType w:val="multilevel"/>
    <w:tmpl w:val="B1385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6930BC1"/>
    <w:multiLevelType w:val="multilevel"/>
    <w:tmpl w:val="26808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8700FD9"/>
    <w:multiLevelType w:val="multilevel"/>
    <w:tmpl w:val="346C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88A6482"/>
    <w:multiLevelType w:val="hybridMultilevel"/>
    <w:tmpl w:val="4E7C566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8A62E8C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5621E3"/>
    <w:multiLevelType w:val="hybridMultilevel"/>
    <w:tmpl w:val="7B9EFBF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D30982"/>
    <w:multiLevelType w:val="multilevel"/>
    <w:tmpl w:val="F6DE6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FB7918"/>
    <w:multiLevelType w:val="hybridMultilevel"/>
    <w:tmpl w:val="31503A5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4B0793"/>
    <w:multiLevelType w:val="multilevel"/>
    <w:tmpl w:val="9CA4C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9A29B3"/>
    <w:multiLevelType w:val="multilevel"/>
    <w:tmpl w:val="EB9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5E66AD8"/>
    <w:multiLevelType w:val="multilevel"/>
    <w:tmpl w:val="374A6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73B217B"/>
    <w:multiLevelType w:val="multilevel"/>
    <w:tmpl w:val="22E04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A5D2E41"/>
    <w:multiLevelType w:val="multilevel"/>
    <w:tmpl w:val="57862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E0166B9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EFE479B"/>
    <w:multiLevelType w:val="multilevel"/>
    <w:tmpl w:val="B02CF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38D3E80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7A67C01"/>
    <w:multiLevelType w:val="hybridMultilevel"/>
    <w:tmpl w:val="56F210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AFB53E8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D4C100B"/>
    <w:multiLevelType w:val="multilevel"/>
    <w:tmpl w:val="30020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0692396">
    <w:abstractNumId w:val="13"/>
  </w:num>
  <w:num w:numId="2" w16cid:durableId="2089111000">
    <w:abstractNumId w:val="22"/>
  </w:num>
  <w:num w:numId="3" w16cid:durableId="883716462">
    <w:abstractNumId w:val="12"/>
  </w:num>
  <w:num w:numId="4" w16cid:durableId="1232732293">
    <w:abstractNumId w:val="5"/>
  </w:num>
  <w:num w:numId="5" w16cid:durableId="2059666298">
    <w:abstractNumId w:val="10"/>
  </w:num>
  <w:num w:numId="6" w16cid:durableId="56707040">
    <w:abstractNumId w:val="2"/>
  </w:num>
  <w:num w:numId="7" w16cid:durableId="1247612221">
    <w:abstractNumId w:val="15"/>
  </w:num>
  <w:num w:numId="8" w16cid:durableId="1952663548">
    <w:abstractNumId w:val="6"/>
  </w:num>
  <w:num w:numId="9" w16cid:durableId="1366373836">
    <w:abstractNumId w:val="35"/>
  </w:num>
  <w:num w:numId="10" w16cid:durableId="1579945692">
    <w:abstractNumId w:val="7"/>
  </w:num>
  <w:num w:numId="11" w16cid:durableId="474300551">
    <w:abstractNumId w:val="32"/>
  </w:num>
  <w:num w:numId="12" w16cid:durableId="974141084">
    <w:abstractNumId w:val="28"/>
  </w:num>
  <w:num w:numId="13" w16cid:durableId="1840536891">
    <w:abstractNumId w:val="21"/>
  </w:num>
  <w:num w:numId="14" w16cid:durableId="358547719">
    <w:abstractNumId w:val="37"/>
  </w:num>
  <w:num w:numId="15" w16cid:durableId="1949122131">
    <w:abstractNumId w:val="16"/>
  </w:num>
  <w:num w:numId="16" w16cid:durableId="738484075">
    <w:abstractNumId w:val="29"/>
  </w:num>
  <w:num w:numId="17" w16cid:durableId="1719475040">
    <w:abstractNumId w:val="44"/>
  </w:num>
  <w:num w:numId="18" w16cid:durableId="1923640241">
    <w:abstractNumId w:val="47"/>
  </w:num>
  <w:num w:numId="19" w16cid:durableId="1276601774">
    <w:abstractNumId w:val="3"/>
  </w:num>
  <w:num w:numId="20" w16cid:durableId="552279642">
    <w:abstractNumId w:val="52"/>
  </w:num>
  <w:num w:numId="21" w16cid:durableId="1418407540">
    <w:abstractNumId w:val="17"/>
  </w:num>
  <w:num w:numId="22" w16cid:durableId="2001150295">
    <w:abstractNumId w:val="39"/>
  </w:num>
  <w:num w:numId="23" w16cid:durableId="352537446">
    <w:abstractNumId w:val="19"/>
  </w:num>
  <w:num w:numId="24" w16cid:durableId="139659553">
    <w:abstractNumId w:val="26"/>
  </w:num>
  <w:num w:numId="25" w16cid:durableId="1240167027">
    <w:abstractNumId w:val="46"/>
  </w:num>
  <w:num w:numId="26" w16cid:durableId="87625721">
    <w:abstractNumId w:val="50"/>
  </w:num>
  <w:num w:numId="27" w16cid:durableId="769202581">
    <w:abstractNumId w:val="53"/>
  </w:num>
  <w:num w:numId="28" w16cid:durableId="475879946">
    <w:abstractNumId w:val="8"/>
  </w:num>
  <w:num w:numId="29" w16cid:durableId="331565728">
    <w:abstractNumId w:val="0"/>
  </w:num>
  <w:num w:numId="30" w16cid:durableId="1205874731">
    <w:abstractNumId w:val="14"/>
  </w:num>
  <w:num w:numId="31" w16cid:durableId="367068856">
    <w:abstractNumId w:val="51"/>
  </w:num>
  <w:num w:numId="32" w16cid:durableId="1277175531">
    <w:abstractNumId w:val="20"/>
  </w:num>
  <w:num w:numId="33" w16cid:durableId="1326592823">
    <w:abstractNumId w:val="9"/>
  </w:num>
  <w:num w:numId="34" w16cid:durableId="1623458387">
    <w:abstractNumId w:val="42"/>
  </w:num>
  <w:num w:numId="35" w16cid:durableId="1827092164">
    <w:abstractNumId w:val="31"/>
  </w:num>
  <w:num w:numId="36" w16cid:durableId="1108311963">
    <w:abstractNumId w:val="18"/>
  </w:num>
  <w:num w:numId="37" w16cid:durableId="1417361641">
    <w:abstractNumId w:val="49"/>
  </w:num>
  <w:num w:numId="38" w16cid:durableId="623969608">
    <w:abstractNumId w:val="33"/>
  </w:num>
  <w:num w:numId="39" w16cid:durableId="479614964">
    <w:abstractNumId w:val="48"/>
  </w:num>
  <w:num w:numId="40" w16cid:durableId="1866479781">
    <w:abstractNumId w:val="25"/>
  </w:num>
  <w:num w:numId="41" w16cid:durableId="1054086922">
    <w:abstractNumId w:val="1"/>
  </w:num>
  <w:num w:numId="42" w16cid:durableId="648903127">
    <w:abstractNumId w:val="41"/>
  </w:num>
  <w:num w:numId="43" w16cid:durableId="601643826">
    <w:abstractNumId w:val="4"/>
  </w:num>
  <w:num w:numId="44" w16cid:durableId="1454328759">
    <w:abstractNumId w:val="45"/>
  </w:num>
  <w:num w:numId="45" w16cid:durableId="1870413275">
    <w:abstractNumId w:val="24"/>
  </w:num>
  <w:num w:numId="46" w16cid:durableId="1465463699">
    <w:abstractNumId w:val="30"/>
  </w:num>
  <w:num w:numId="47" w16cid:durableId="453132036">
    <w:abstractNumId w:val="27"/>
  </w:num>
  <w:num w:numId="48" w16cid:durableId="1112751971">
    <w:abstractNumId w:val="34"/>
  </w:num>
  <w:num w:numId="49" w16cid:durableId="2006088118">
    <w:abstractNumId w:val="11"/>
  </w:num>
  <w:num w:numId="50" w16cid:durableId="1241989806">
    <w:abstractNumId w:val="40"/>
  </w:num>
  <w:num w:numId="51" w16cid:durableId="6031780">
    <w:abstractNumId w:val="36"/>
  </w:num>
  <w:num w:numId="52" w16cid:durableId="1297761182">
    <w:abstractNumId w:val="23"/>
  </w:num>
  <w:num w:numId="53" w16cid:durableId="81923498">
    <w:abstractNumId w:val="38"/>
  </w:num>
  <w:num w:numId="54" w16cid:durableId="957641282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5E1"/>
    <w:rsid w:val="00037F3D"/>
    <w:rsid w:val="0004150B"/>
    <w:rsid w:val="0005114F"/>
    <w:rsid w:val="00056784"/>
    <w:rsid w:val="0008623A"/>
    <w:rsid w:val="000D0E4A"/>
    <w:rsid w:val="000D782E"/>
    <w:rsid w:val="00143C86"/>
    <w:rsid w:val="0018383B"/>
    <w:rsid w:val="00183995"/>
    <w:rsid w:val="00185833"/>
    <w:rsid w:val="001A3C6D"/>
    <w:rsid w:val="001A41F9"/>
    <w:rsid w:val="001C2B11"/>
    <w:rsid w:val="001E51A9"/>
    <w:rsid w:val="00204C2F"/>
    <w:rsid w:val="00205BB0"/>
    <w:rsid w:val="00207012"/>
    <w:rsid w:val="00211993"/>
    <w:rsid w:val="00257185"/>
    <w:rsid w:val="00287774"/>
    <w:rsid w:val="00292703"/>
    <w:rsid w:val="002A0E88"/>
    <w:rsid w:val="002C03F0"/>
    <w:rsid w:val="002F15D5"/>
    <w:rsid w:val="003132B4"/>
    <w:rsid w:val="0034037F"/>
    <w:rsid w:val="0034249B"/>
    <w:rsid w:val="00354A7E"/>
    <w:rsid w:val="00362320"/>
    <w:rsid w:val="00371C8B"/>
    <w:rsid w:val="00394B48"/>
    <w:rsid w:val="003A3CD7"/>
    <w:rsid w:val="003C11BE"/>
    <w:rsid w:val="003D07B7"/>
    <w:rsid w:val="003D4CCA"/>
    <w:rsid w:val="003E307D"/>
    <w:rsid w:val="003E5321"/>
    <w:rsid w:val="00407654"/>
    <w:rsid w:val="004177DF"/>
    <w:rsid w:val="004353C2"/>
    <w:rsid w:val="00443F99"/>
    <w:rsid w:val="00451B09"/>
    <w:rsid w:val="0047455C"/>
    <w:rsid w:val="004776A1"/>
    <w:rsid w:val="00496D5E"/>
    <w:rsid w:val="004A1E78"/>
    <w:rsid w:val="004B300A"/>
    <w:rsid w:val="004D0221"/>
    <w:rsid w:val="004D07C3"/>
    <w:rsid w:val="004D749E"/>
    <w:rsid w:val="004E3122"/>
    <w:rsid w:val="004F447F"/>
    <w:rsid w:val="004F6739"/>
    <w:rsid w:val="00507B2B"/>
    <w:rsid w:val="00536A08"/>
    <w:rsid w:val="00551E47"/>
    <w:rsid w:val="00567E4F"/>
    <w:rsid w:val="005D4E34"/>
    <w:rsid w:val="005F685E"/>
    <w:rsid w:val="00601443"/>
    <w:rsid w:val="00605C7B"/>
    <w:rsid w:val="0065334D"/>
    <w:rsid w:val="00656CE0"/>
    <w:rsid w:val="006667EB"/>
    <w:rsid w:val="00684951"/>
    <w:rsid w:val="00690BEB"/>
    <w:rsid w:val="006934AF"/>
    <w:rsid w:val="006B62C3"/>
    <w:rsid w:val="006C27E2"/>
    <w:rsid w:val="006C436A"/>
    <w:rsid w:val="006D1F8D"/>
    <w:rsid w:val="006D7551"/>
    <w:rsid w:val="006F2201"/>
    <w:rsid w:val="00707B8A"/>
    <w:rsid w:val="00707F50"/>
    <w:rsid w:val="00753AF9"/>
    <w:rsid w:val="007A4482"/>
    <w:rsid w:val="007A7558"/>
    <w:rsid w:val="00891381"/>
    <w:rsid w:val="008A6DA6"/>
    <w:rsid w:val="008B612A"/>
    <w:rsid w:val="008C013A"/>
    <w:rsid w:val="008C1909"/>
    <w:rsid w:val="008D43A3"/>
    <w:rsid w:val="008E2C40"/>
    <w:rsid w:val="00901152"/>
    <w:rsid w:val="00950079"/>
    <w:rsid w:val="00957632"/>
    <w:rsid w:val="00960A7B"/>
    <w:rsid w:val="00961F42"/>
    <w:rsid w:val="009738D4"/>
    <w:rsid w:val="00990C76"/>
    <w:rsid w:val="009914BF"/>
    <w:rsid w:val="009951C9"/>
    <w:rsid w:val="009B54AB"/>
    <w:rsid w:val="009B59C0"/>
    <w:rsid w:val="009B7CB0"/>
    <w:rsid w:val="009E1061"/>
    <w:rsid w:val="00A56519"/>
    <w:rsid w:val="00A7394A"/>
    <w:rsid w:val="00AA3E99"/>
    <w:rsid w:val="00AA6AF2"/>
    <w:rsid w:val="00AB2209"/>
    <w:rsid w:val="00AB54F1"/>
    <w:rsid w:val="00AE2251"/>
    <w:rsid w:val="00AE3613"/>
    <w:rsid w:val="00B149A7"/>
    <w:rsid w:val="00B373EB"/>
    <w:rsid w:val="00B50A6F"/>
    <w:rsid w:val="00B52919"/>
    <w:rsid w:val="00BA065B"/>
    <w:rsid w:val="00BC39D0"/>
    <w:rsid w:val="00BD3B34"/>
    <w:rsid w:val="00BD7AF6"/>
    <w:rsid w:val="00BF026F"/>
    <w:rsid w:val="00C05ABD"/>
    <w:rsid w:val="00C1228F"/>
    <w:rsid w:val="00C2614D"/>
    <w:rsid w:val="00C36355"/>
    <w:rsid w:val="00C5425F"/>
    <w:rsid w:val="00C5731D"/>
    <w:rsid w:val="00C6673E"/>
    <w:rsid w:val="00C86348"/>
    <w:rsid w:val="00C86828"/>
    <w:rsid w:val="00CC4151"/>
    <w:rsid w:val="00CD086D"/>
    <w:rsid w:val="00CE64CD"/>
    <w:rsid w:val="00CF2522"/>
    <w:rsid w:val="00D04985"/>
    <w:rsid w:val="00D15D92"/>
    <w:rsid w:val="00D375FA"/>
    <w:rsid w:val="00D45294"/>
    <w:rsid w:val="00D907E4"/>
    <w:rsid w:val="00D95A2B"/>
    <w:rsid w:val="00DA535B"/>
    <w:rsid w:val="00DA7479"/>
    <w:rsid w:val="00DB2E8B"/>
    <w:rsid w:val="00E11A4C"/>
    <w:rsid w:val="00E461D7"/>
    <w:rsid w:val="00E523B7"/>
    <w:rsid w:val="00E961DB"/>
    <w:rsid w:val="00EA549E"/>
    <w:rsid w:val="00EB591F"/>
    <w:rsid w:val="00EC502A"/>
    <w:rsid w:val="00ED0038"/>
    <w:rsid w:val="00EE3A3B"/>
    <w:rsid w:val="00EE65E1"/>
    <w:rsid w:val="00EF18AD"/>
    <w:rsid w:val="00F052BD"/>
    <w:rsid w:val="00F21C8D"/>
    <w:rsid w:val="00F7225A"/>
    <w:rsid w:val="00F861E3"/>
    <w:rsid w:val="00FA155C"/>
    <w:rsid w:val="00FC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88FB8"/>
  <w15:docId w15:val="{7E04DFB9-171F-49A3-9C38-E1170196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CO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4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ind w:left="4670"/>
    </w:pPr>
    <w:rPr>
      <w:rFonts w:ascii="Arial" w:eastAsia="Arial" w:hAnsi="Arial" w:cs="Arial"/>
      <w:b/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next w:val="TableNormal1"/>
    <w:uiPriority w:val="2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qFormat/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extoindependienteCar">
    <w:name w:val="Texto independiente Car"/>
    <w:rPr>
      <w:rFonts w:ascii="Times New Roman" w:eastAsia="Times New Roman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eastAsia="es-ES"/>
    </w:rPr>
  </w:style>
  <w:style w:type="paragraph" w:styleId="Textoindependiente">
    <w:name w:val="Body Text"/>
    <w:basedOn w:val="Normal"/>
    <w:pPr>
      <w:widowControl/>
      <w:jc w:val="both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independienteCar1">
    <w:name w:val="Texto independiente Car1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s-CO"/>
    </w:rPr>
  </w:style>
  <w:style w:type="table" w:customStyle="1" w:styleId="a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customStyle="1" w:styleId="uv3um">
    <w:name w:val="uv3um"/>
    <w:basedOn w:val="Fuentedeprrafopredeter"/>
    <w:rsid w:val="00957632"/>
  </w:style>
  <w:style w:type="character" w:styleId="Fuerte">
    <w:name w:val="Strong"/>
    <w:basedOn w:val="Fuentedeprrafopredeter"/>
    <w:uiPriority w:val="22"/>
    <w:qFormat/>
    <w:rsid w:val="00DA535B"/>
    <w:rPr>
      <w:b/>
      <w:bCs/>
    </w:rPr>
  </w:style>
  <w:style w:type="table" w:styleId="Tablaconcuadrcula">
    <w:name w:val="Table Grid"/>
    <w:basedOn w:val="Tablanormal"/>
    <w:uiPriority w:val="39"/>
    <w:rsid w:val="00551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961D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985"/>
    <w:pPr>
      <w:widowControl/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990C76"/>
    <w:pPr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lang w:eastAsia="en-US"/>
    </w:rPr>
  </w:style>
  <w:style w:type="character" w:styleId="Hipervnculo">
    <w:name w:val="Hyperlink"/>
    <w:basedOn w:val="Fuentedeprrafopredeter"/>
    <w:uiPriority w:val="99"/>
    <w:unhideWhenUsed/>
    <w:rsid w:val="00CC41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8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06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7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7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23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9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9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46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790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27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201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8167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24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00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613135">
                              <w:marLeft w:val="30"/>
                              <w:marRight w:val="3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777205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E1E9F7"/>
                                    <w:left w:val="single" w:sz="6" w:space="8" w:color="E1E9F7"/>
                                    <w:bottom w:val="none" w:sz="0" w:space="0" w:color="auto"/>
                                    <w:right w:val="single" w:sz="6" w:space="4" w:color="E1E9F7"/>
                                  </w:divBdr>
                                  <w:divsChild>
                                    <w:div w:id="60949475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D8D8D8"/>
                                        <w:left w:val="none" w:sz="0" w:space="0" w:color="D8D8D8"/>
                                        <w:bottom w:val="none" w:sz="0" w:space="0" w:color="D8D8D8"/>
                                        <w:right w:val="none" w:sz="0" w:space="0" w:color="D8D8D8"/>
                                      </w:divBdr>
                                      <w:divsChild>
                                        <w:div w:id="2094541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6670750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1785195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9FBFD"/>
                                    <w:left w:val="single" w:sz="6" w:space="9" w:color="F9FBFD"/>
                                    <w:bottom w:val="none" w:sz="0" w:space="0" w:color="auto"/>
                                    <w:right w:val="single" w:sz="6" w:space="5" w:color="F9FBFD"/>
                                  </w:divBdr>
                                  <w:divsChild>
                                    <w:div w:id="1274484789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143669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629604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2495169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9FBFD"/>
                                    <w:left w:val="single" w:sz="6" w:space="9" w:color="F9FBFD"/>
                                    <w:bottom w:val="none" w:sz="0" w:space="0" w:color="auto"/>
                                    <w:right w:val="single" w:sz="6" w:space="5" w:color="F9FBFD"/>
                                  </w:divBdr>
                                  <w:divsChild>
                                    <w:div w:id="1784766573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2114351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805949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528869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9FBFD"/>
                                    <w:left w:val="single" w:sz="6" w:space="9" w:color="F9FBFD"/>
                                    <w:bottom w:val="none" w:sz="0" w:space="0" w:color="auto"/>
                                    <w:right w:val="single" w:sz="6" w:space="5" w:color="F9FBFD"/>
                                  </w:divBdr>
                                  <w:divsChild>
                                    <w:div w:id="712925815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70978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5126310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1635910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9FBFD"/>
                                    <w:left w:val="single" w:sz="6" w:space="9" w:color="F9FBFD"/>
                                    <w:bottom w:val="none" w:sz="0" w:space="0" w:color="auto"/>
                                    <w:right w:val="single" w:sz="6" w:space="5" w:color="F9FBFD"/>
                                  </w:divBdr>
                                  <w:divsChild>
                                    <w:div w:id="1482884342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611864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680138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310200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9FBFD"/>
                                    <w:left w:val="single" w:sz="6" w:space="9" w:color="F9FBFD"/>
                                    <w:bottom w:val="none" w:sz="0" w:space="0" w:color="auto"/>
                                    <w:right w:val="single" w:sz="6" w:space="5" w:color="F9FBFD"/>
                                  </w:divBdr>
                                  <w:divsChild>
                                    <w:div w:id="307318413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1040975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052717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0088715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9FBFD"/>
                                    <w:left w:val="single" w:sz="6" w:space="9" w:color="F9FBFD"/>
                                    <w:bottom w:val="none" w:sz="0" w:space="0" w:color="auto"/>
                                    <w:right w:val="single" w:sz="6" w:space="5" w:color="F9FBFD"/>
                                  </w:divBdr>
                                  <w:divsChild>
                                    <w:div w:id="633411230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8487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488983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4913660">
                                  <w:marLeft w:val="0"/>
                                  <w:marRight w:val="-15"/>
                                  <w:marTop w:val="0"/>
                                  <w:marBottom w:val="30"/>
                                  <w:divBdr>
                                    <w:top w:val="single" w:sz="6" w:space="0" w:color="F9FBFD"/>
                                    <w:left w:val="single" w:sz="6" w:space="9" w:color="F9FBFD"/>
                                    <w:bottom w:val="none" w:sz="0" w:space="0" w:color="auto"/>
                                    <w:right w:val="single" w:sz="6" w:space="5" w:color="F9FBFD"/>
                                  </w:divBdr>
                                  <w:divsChild>
                                    <w:div w:id="1904366335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E4E4E4"/>
                                        <w:left w:val="none" w:sz="0" w:space="0" w:color="E4E4E4"/>
                                        <w:bottom w:val="none" w:sz="0" w:space="0" w:color="E4E4E4"/>
                                        <w:right w:val="none" w:sz="0" w:space="0" w:color="E4E4E4"/>
                                      </w:divBdr>
                                      <w:divsChild>
                                        <w:div w:id="1923023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693687">
                                              <w:marLeft w:val="0"/>
                                              <w:marRight w:val="4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87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6598">
              <w:marLeft w:val="0"/>
              <w:marRight w:val="0"/>
              <w:marTop w:val="0"/>
              <w:marBottom w:val="0"/>
              <w:divBdr>
                <w:top w:val="single" w:sz="12" w:space="0" w:color="0B57D0"/>
                <w:left w:val="single" w:sz="12" w:space="2" w:color="0B57D0"/>
                <w:bottom w:val="single" w:sz="12" w:space="0" w:color="0B57D0"/>
                <w:right w:val="single" w:sz="12" w:space="2" w:color="0B57D0"/>
              </w:divBdr>
              <w:divsChild>
                <w:div w:id="7609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61eKnfzEduna93orHPU1rm9cqQ==">CgMxLjAyCGguZ2pkZ3hzOAByITFPZEhqaTJ3eGJJX3cxVDh0YWo5c3UzWWhicTlscmF6MQ==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BAEAFC6-69A1-4A14-B00C-E267FABEF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4</Pages>
  <Words>384</Words>
  <Characters>2303</Characters>
  <Application>Microsoft Office Word</Application>
  <DocSecurity>0</DocSecurity>
  <Lines>82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RAUL SARMIENTO</dc:creator>
  <cp:lastModifiedBy>Hosman Fernando Osorio Bonilla</cp:lastModifiedBy>
  <cp:revision>38</cp:revision>
  <cp:lastPrinted>2025-03-11T16:02:00Z</cp:lastPrinted>
  <dcterms:created xsi:type="dcterms:W3CDTF">2026-01-06T17:20:00Z</dcterms:created>
  <dcterms:modified xsi:type="dcterms:W3CDTF">2026-03-16T20:56:00Z</dcterms:modified>
</cp:coreProperties>
</file>